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2944" w14:textId="77777777" w:rsidR="0023449D" w:rsidRPr="00211445" w:rsidRDefault="0023449D" w:rsidP="0023449D">
      <w:pPr>
        <w:rPr>
          <w:b/>
          <w:bCs/>
          <w:sz w:val="28"/>
          <w:szCs w:val="28"/>
        </w:rPr>
      </w:pPr>
      <w:bookmarkStart w:id="0" w:name="_GoBack"/>
      <w:bookmarkEnd w:id="0"/>
      <w:r w:rsidRPr="00211445">
        <w:rPr>
          <w:b/>
          <w:bCs/>
          <w:sz w:val="28"/>
          <w:szCs w:val="28"/>
        </w:rPr>
        <w:t xml:space="preserve">Mål som vi kommer att jobba med </w:t>
      </w:r>
      <w:proofErr w:type="gramStart"/>
      <w:r w:rsidRPr="00211445">
        <w:rPr>
          <w:b/>
          <w:bCs/>
          <w:sz w:val="28"/>
          <w:szCs w:val="28"/>
        </w:rPr>
        <w:t>2020-2023</w:t>
      </w:r>
      <w:proofErr w:type="gramEnd"/>
    </w:p>
    <w:p w14:paraId="5582FFF3" w14:textId="77777777" w:rsidR="0023449D" w:rsidRDefault="0023449D" w:rsidP="0023449D">
      <w:pPr>
        <w:pStyle w:val="Liststycke"/>
        <w:numPr>
          <w:ilvl w:val="0"/>
          <w:numId w:val="2"/>
        </w:numPr>
      </w:pPr>
      <w:r>
        <w:t>Rekrytera och behålla spelare – ”så många som möjligt, så länge som möjligt”</w:t>
      </w:r>
    </w:p>
    <w:p w14:paraId="1DA1FCD9" w14:textId="77777777" w:rsidR="0023449D" w:rsidRDefault="0023449D" w:rsidP="0023449D">
      <w:pPr>
        <w:pStyle w:val="Liststycke"/>
        <w:numPr>
          <w:ilvl w:val="0"/>
          <w:numId w:val="2"/>
        </w:numPr>
      </w:pPr>
      <w:r>
        <w:t>Sportsligt mål</w:t>
      </w:r>
    </w:p>
    <w:p w14:paraId="6A6DD610" w14:textId="77777777" w:rsidR="0023449D" w:rsidRDefault="0023449D" w:rsidP="0023449D">
      <w:pPr>
        <w:pStyle w:val="Liststycke"/>
        <w:numPr>
          <w:ilvl w:val="0"/>
          <w:numId w:val="2"/>
        </w:numPr>
      </w:pPr>
      <w:r>
        <w:t>En levande värdegrund</w:t>
      </w:r>
    </w:p>
    <w:p w14:paraId="12BA1DB9" w14:textId="77777777" w:rsidR="0023449D" w:rsidRDefault="0023449D" w:rsidP="0023449D">
      <w:pPr>
        <w:pStyle w:val="Liststycke"/>
        <w:numPr>
          <w:ilvl w:val="0"/>
          <w:numId w:val="2"/>
        </w:numPr>
      </w:pPr>
      <w:r>
        <w:t xml:space="preserve">Kommunikation och </w:t>
      </w:r>
      <w:r w:rsidR="002078D2">
        <w:t>m</w:t>
      </w:r>
      <w:r>
        <w:t>arknadsföring</w:t>
      </w:r>
    </w:p>
    <w:p w14:paraId="091309FE" w14:textId="77777777" w:rsidR="0023449D" w:rsidRDefault="0023449D" w:rsidP="0023449D">
      <w:pPr>
        <w:pStyle w:val="Liststycke"/>
        <w:numPr>
          <w:ilvl w:val="0"/>
          <w:numId w:val="2"/>
        </w:numPr>
      </w:pPr>
      <w:r>
        <w:t>Ekonomisk positiv rörelsemarginal på 15%</w:t>
      </w:r>
    </w:p>
    <w:p w14:paraId="3A730933" w14:textId="77777777" w:rsidR="0023449D" w:rsidRPr="00D337DA" w:rsidRDefault="0023449D" w:rsidP="0023449D">
      <w:pPr>
        <w:rPr>
          <w:b/>
          <w:bCs/>
        </w:rPr>
      </w:pPr>
      <w:r w:rsidRPr="00D337DA">
        <w:rPr>
          <w:b/>
          <w:bCs/>
        </w:rPr>
        <w:t>Aktiviteter kopplade till målen</w:t>
      </w:r>
    </w:p>
    <w:p w14:paraId="6A34BEA5" w14:textId="77777777" w:rsidR="0023449D" w:rsidRDefault="0023449D" w:rsidP="0023449D">
      <w:pPr>
        <w:pStyle w:val="Liststycke"/>
        <w:numPr>
          <w:ilvl w:val="0"/>
          <w:numId w:val="3"/>
        </w:numPr>
      </w:pPr>
      <w:r>
        <w:t>Vad vi ska göra</w:t>
      </w:r>
    </w:p>
    <w:p w14:paraId="0482A6F9" w14:textId="77777777" w:rsidR="0023449D" w:rsidRDefault="0023449D" w:rsidP="0023449D">
      <w:pPr>
        <w:pStyle w:val="Liststycke"/>
        <w:numPr>
          <w:ilvl w:val="0"/>
          <w:numId w:val="3"/>
        </w:numPr>
      </w:pPr>
      <w:r>
        <w:t>Hur vi ska göra det</w:t>
      </w:r>
    </w:p>
    <w:p w14:paraId="234C4892" w14:textId="77777777" w:rsidR="0023449D" w:rsidRDefault="0023449D" w:rsidP="0023449D">
      <w:pPr>
        <w:pStyle w:val="Liststycke"/>
        <w:numPr>
          <w:ilvl w:val="0"/>
          <w:numId w:val="3"/>
        </w:numPr>
      </w:pPr>
      <w:r>
        <w:t>VILKA som ska göra det</w:t>
      </w:r>
    </w:p>
    <w:p w14:paraId="4088BFA9" w14:textId="77777777" w:rsidR="0023449D" w:rsidRDefault="0023449D" w:rsidP="0023449D">
      <w:pPr>
        <w:pStyle w:val="Liststycke"/>
        <w:numPr>
          <w:ilvl w:val="0"/>
          <w:numId w:val="3"/>
        </w:numPr>
      </w:pPr>
      <w:r>
        <w:t>När i tid det ska ske</w:t>
      </w:r>
    </w:p>
    <w:p w14:paraId="592DA031" w14:textId="77777777" w:rsidR="00211445" w:rsidRDefault="00211445" w:rsidP="0023449D">
      <w:pPr>
        <w:pStyle w:val="Liststycke"/>
        <w:numPr>
          <w:ilvl w:val="0"/>
          <w:numId w:val="3"/>
        </w:numPr>
      </w:pPr>
      <w:r>
        <w:t xml:space="preserve">Uppföljning </w:t>
      </w:r>
    </w:p>
    <w:p w14:paraId="466763EC" w14:textId="77777777" w:rsidR="006C74E0" w:rsidRDefault="006C74E0" w:rsidP="00D337DA"/>
    <w:p w14:paraId="077132B3" w14:textId="77777777" w:rsidR="0023449D" w:rsidRPr="0023449D" w:rsidRDefault="0023449D" w:rsidP="0023449D">
      <w:pPr>
        <w:pStyle w:val="Liststycke"/>
        <w:numPr>
          <w:ilvl w:val="0"/>
          <w:numId w:val="4"/>
        </w:numPr>
        <w:rPr>
          <w:b/>
          <w:bCs/>
        </w:rPr>
      </w:pPr>
      <w:r w:rsidRPr="0023449D">
        <w:rPr>
          <w:b/>
          <w:bCs/>
        </w:rPr>
        <w:t>Rekrytera och behålla spelare – ”så många som möjligt, så länge som möjligt</w:t>
      </w:r>
      <w:r w:rsidRPr="0023449D">
        <w:rPr>
          <w:b/>
          <w:bCs/>
        </w:rPr>
        <w:t>”</w:t>
      </w:r>
    </w:p>
    <w:p w14:paraId="1CB2A7F7" w14:textId="77777777" w:rsidR="0023449D" w:rsidRDefault="0023449D" w:rsidP="0023449D">
      <w:pPr>
        <w:ind w:left="360"/>
      </w:pPr>
      <w:r>
        <w:t xml:space="preserve">Vad ska vi göra: </w:t>
      </w:r>
      <w:r>
        <w:tab/>
        <w:t>Rekrytera och behålla spelare</w:t>
      </w:r>
    </w:p>
    <w:p w14:paraId="0CE26548" w14:textId="77777777" w:rsidR="008236C7" w:rsidRDefault="0023449D" w:rsidP="008236C7">
      <w:pPr>
        <w:ind w:left="2608" w:hanging="2248"/>
      </w:pPr>
      <w:r>
        <w:t>Hur ska vi göra det</w:t>
      </w:r>
      <w:r w:rsidR="008236C7">
        <w:t>:</w:t>
      </w:r>
      <w:r>
        <w:tab/>
        <w:t>Utbilda ledare</w:t>
      </w:r>
      <w:r w:rsidR="008236C7">
        <w:t xml:space="preserve"> både pedagogiskt och sportsligt</w:t>
      </w:r>
      <w:r w:rsidR="008236C7">
        <w:br/>
      </w:r>
      <w:r>
        <w:t>Ställa högre krav på samtliga föräldrar att kunna bidra efter förmåga</w:t>
      </w:r>
      <w:r w:rsidR="008236C7">
        <w:br/>
        <w:t>Möta ledarens behov på ett bättre sätt</w:t>
      </w:r>
    </w:p>
    <w:p w14:paraId="6454379F" w14:textId="77777777" w:rsidR="008236C7" w:rsidRDefault="008236C7" w:rsidP="008236C7">
      <w:pPr>
        <w:ind w:left="2608" w:hanging="2248"/>
      </w:pPr>
      <w:r>
        <w:t>Vilka ska göra det:</w:t>
      </w:r>
      <w:r>
        <w:tab/>
        <w:t>Alla</w:t>
      </w:r>
    </w:p>
    <w:p w14:paraId="0DE6BF02" w14:textId="77777777" w:rsidR="008236C7" w:rsidRDefault="008236C7" w:rsidP="008236C7">
      <w:pPr>
        <w:ind w:left="2608" w:hanging="2248"/>
      </w:pPr>
      <w:r>
        <w:t>När ska vi göra det:</w:t>
      </w:r>
      <w:r>
        <w:tab/>
      </w:r>
    </w:p>
    <w:p w14:paraId="683A66F2" w14:textId="77777777" w:rsidR="00774AB5" w:rsidRDefault="008236C7" w:rsidP="006C74E0">
      <w:pPr>
        <w:ind w:left="2608" w:hanging="2248"/>
      </w:pPr>
      <w:r>
        <w:t>Uppföljning:</w:t>
      </w:r>
      <w:r w:rsidR="006C74E0">
        <w:br/>
      </w:r>
    </w:p>
    <w:p w14:paraId="238C4D19" w14:textId="77777777" w:rsidR="008236C7" w:rsidRDefault="008236C7" w:rsidP="008236C7">
      <w:pPr>
        <w:pStyle w:val="Liststycke"/>
        <w:numPr>
          <w:ilvl w:val="0"/>
          <w:numId w:val="4"/>
        </w:numPr>
        <w:rPr>
          <w:b/>
          <w:bCs/>
        </w:rPr>
      </w:pPr>
      <w:r w:rsidRPr="008236C7">
        <w:rPr>
          <w:b/>
          <w:bCs/>
        </w:rPr>
        <w:t>Sportsligt mål</w:t>
      </w:r>
    </w:p>
    <w:p w14:paraId="5876833C" w14:textId="77777777" w:rsidR="008236C7" w:rsidRDefault="008236C7" w:rsidP="008236C7">
      <w:pPr>
        <w:ind w:left="2610" w:hanging="2250"/>
      </w:pPr>
      <w:r>
        <w:t>Vad ska vi göra:</w:t>
      </w:r>
      <w:r>
        <w:tab/>
      </w:r>
      <w:r w:rsidRPr="008236C7">
        <w:rPr>
          <w:u w:val="single"/>
        </w:rPr>
        <w:t>Träningsmiljö</w:t>
      </w:r>
      <w:r>
        <w:br/>
        <w:t>- Summer</w:t>
      </w:r>
      <w:r w:rsidR="00002C09">
        <w:t>c</w:t>
      </w:r>
      <w:r>
        <w:t>amp</w:t>
      </w:r>
      <w:r>
        <w:br/>
        <w:t xml:space="preserve">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court</w:t>
      </w:r>
      <w:proofErr w:type="spellEnd"/>
      <w:r>
        <w:br/>
        <w:t>- Skapa kvalitativa träningar</w:t>
      </w:r>
      <w:r>
        <w:br/>
        <w:t>- Våga blanda åldrar från årskurs 9, så att de som vill satsa får möjlighet till det.</w:t>
      </w:r>
      <w:r w:rsidR="00C977C8">
        <w:rPr>
          <w:b/>
          <w:bCs/>
        </w:rPr>
        <w:br/>
      </w:r>
      <w:r>
        <w:br/>
      </w:r>
      <w:r w:rsidRPr="008236C7">
        <w:rPr>
          <w:u w:val="single"/>
        </w:rPr>
        <w:t>Skapa förebilder</w:t>
      </w:r>
      <w:r>
        <w:rPr>
          <w:u w:val="single"/>
        </w:rPr>
        <w:br/>
      </w:r>
      <w:r>
        <w:t>- Följa och lyfta de talanger som flyttat från stan för att ändå känna en stolthet.</w:t>
      </w:r>
    </w:p>
    <w:p w14:paraId="559575C1" w14:textId="77777777" w:rsidR="008236C7" w:rsidRDefault="008236C7" w:rsidP="008236C7">
      <w:pPr>
        <w:ind w:left="2610" w:hanging="2250"/>
      </w:pPr>
      <w:r>
        <w:tab/>
      </w:r>
      <w:r w:rsidRPr="008236C7">
        <w:rPr>
          <w:u w:val="single"/>
        </w:rPr>
        <w:t>Elitlag</w:t>
      </w:r>
      <w:r>
        <w:rPr>
          <w:u w:val="single"/>
        </w:rPr>
        <w:br/>
      </w:r>
      <w:r>
        <w:t>- Utvecklingslag i division två som består av NIU-spelare på både dam och herrsidan</w:t>
      </w:r>
      <w:r>
        <w:br/>
        <w:t>- Ha ett seniorlag i div. 1 på både dam och herrsidan</w:t>
      </w:r>
      <w:r>
        <w:br/>
        <w:t xml:space="preserve">- Skapa fler trappsteg mellan ungdomsspel och </w:t>
      </w:r>
      <w:proofErr w:type="spellStart"/>
      <w:r w:rsidR="00002C09">
        <w:t>divisionspel</w:t>
      </w:r>
      <w:proofErr w:type="spellEnd"/>
    </w:p>
    <w:p w14:paraId="61D34899" w14:textId="77777777" w:rsidR="008236C7" w:rsidRDefault="008236C7" w:rsidP="008236C7">
      <w:pPr>
        <w:ind w:left="2610" w:hanging="2250"/>
      </w:pPr>
      <w:r>
        <w:lastRenderedPageBreak/>
        <w:tab/>
      </w:r>
      <w:r w:rsidRPr="008236C7">
        <w:rPr>
          <w:u w:val="single"/>
        </w:rPr>
        <w:t>Motionslag</w:t>
      </w:r>
      <w:r>
        <w:rPr>
          <w:u w:val="single"/>
        </w:rPr>
        <w:br/>
      </w:r>
      <w:r w:rsidR="00774AB5">
        <w:t>- Välkomna vuxna som vill spela på dam och herrsidan</w:t>
      </w:r>
      <w:r w:rsidR="00774AB5">
        <w:br/>
        <w:t xml:space="preserve">- Ungdomar som vill spela för att ha kul </w:t>
      </w:r>
    </w:p>
    <w:p w14:paraId="01950D79" w14:textId="77777777" w:rsidR="00774AB5" w:rsidRPr="00C977C8" w:rsidRDefault="00774AB5" w:rsidP="00C977C8">
      <w:pPr>
        <w:ind w:left="2610" w:hanging="2250"/>
      </w:pPr>
      <w:r>
        <w:tab/>
      </w:r>
      <w:r w:rsidRPr="00774AB5">
        <w:rPr>
          <w:u w:val="single"/>
        </w:rPr>
        <w:t xml:space="preserve">Erbjuda olika </w:t>
      </w:r>
      <w:proofErr w:type="spellStart"/>
      <w:r w:rsidRPr="00774AB5">
        <w:rPr>
          <w:u w:val="single"/>
        </w:rPr>
        <w:t>träningsforum</w:t>
      </w:r>
      <w:proofErr w:type="spellEnd"/>
      <w:r>
        <w:rPr>
          <w:u w:val="single"/>
        </w:rPr>
        <w:br/>
      </w:r>
      <w:r>
        <w:t>- Teknikträning</w:t>
      </w:r>
      <w:r>
        <w:br/>
        <w:t>- Taktiskt träning</w:t>
      </w:r>
      <w:r>
        <w:br/>
        <w:t>- Fysisk träning</w:t>
      </w:r>
    </w:p>
    <w:p w14:paraId="4E32800C" w14:textId="77777777" w:rsidR="00774AB5" w:rsidRDefault="00774AB5" w:rsidP="00774AB5">
      <w:pPr>
        <w:ind w:left="2610" w:hanging="2250"/>
      </w:pPr>
      <w:r w:rsidRPr="00774AB5">
        <w:t>Hur ska vi göra det?</w:t>
      </w:r>
      <w:r>
        <w:tab/>
        <w:t>Fler ledare med basketkompetens</w:t>
      </w:r>
      <w:r>
        <w:br/>
        <w:t>Skapa en hållbar och långsiktig ekonomi</w:t>
      </w:r>
      <w:r>
        <w:br/>
        <w:t>Ha en tydlig bild om hur man bygger ett lag</w:t>
      </w:r>
    </w:p>
    <w:p w14:paraId="026722D5" w14:textId="77777777" w:rsidR="00774AB5" w:rsidRDefault="00774AB5" w:rsidP="00C977C8">
      <w:pPr>
        <w:ind w:left="2610" w:hanging="2"/>
      </w:pPr>
      <w:r>
        <w:t>Ungdomsråd</w:t>
      </w:r>
      <w:r>
        <w:br/>
        <w:t>Fokusera mer på det fysiska</w:t>
      </w:r>
      <w:r>
        <w:br/>
        <w:t xml:space="preserve">- Koppla en </w:t>
      </w:r>
      <w:proofErr w:type="spellStart"/>
      <w:r>
        <w:t>fystränare</w:t>
      </w:r>
      <w:proofErr w:type="spellEnd"/>
      <w:r>
        <w:t xml:space="preserve"> till föreningen</w:t>
      </w:r>
      <w:r>
        <w:br/>
        <w:t>- Sprida budskap om gymtärning på TB</w:t>
      </w:r>
      <w:r>
        <w:br/>
        <w:t xml:space="preserve">- Gemensamma </w:t>
      </w:r>
      <w:proofErr w:type="spellStart"/>
      <w:r>
        <w:t>fy</w:t>
      </w:r>
      <w:r w:rsidR="002078D2">
        <w:t>s</w:t>
      </w:r>
      <w:r>
        <w:t>program</w:t>
      </w:r>
      <w:proofErr w:type="spellEnd"/>
    </w:p>
    <w:p w14:paraId="49AFF57C" w14:textId="77777777" w:rsidR="00C977C8" w:rsidRDefault="00774AB5" w:rsidP="00C977C8">
      <w:pPr>
        <w:ind w:left="2610" w:hanging="2250"/>
      </w:pPr>
      <w:r>
        <w:t>Vilka ska göra det?</w:t>
      </w:r>
      <w:r>
        <w:tab/>
        <w:t>Vi behöver fler som bidrar till att utveckla helheten</w:t>
      </w:r>
      <w:r>
        <w:br/>
        <w:t xml:space="preserve">Inför en </w:t>
      </w:r>
      <w:proofErr w:type="spellStart"/>
      <w:r>
        <w:t>lagroll</w:t>
      </w:r>
      <w:proofErr w:type="spellEnd"/>
      <w:r>
        <w:t xml:space="preserve"> som ser över </w:t>
      </w:r>
      <w:r w:rsidR="00C977C8">
        <w:t>sportslig utveckling i laget</w:t>
      </w:r>
    </w:p>
    <w:p w14:paraId="7E69610D" w14:textId="77777777" w:rsidR="00C977C8" w:rsidRDefault="00C977C8" w:rsidP="00774AB5">
      <w:pPr>
        <w:ind w:left="2610" w:hanging="2250"/>
      </w:pPr>
      <w:r>
        <w:t>När ska vi göra detta?</w:t>
      </w:r>
      <w:r>
        <w:tab/>
        <w:t>Lagrollen bör tillsättas under våren</w:t>
      </w:r>
      <w:r>
        <w:br/>
        <w:t>Nytt ungdomsråd 1/</w:t>
      </w:r>
      <w:proofErr w:type="gramStart"/>
      <w:r>
        <w:t>9-2020</w:t>
      </w:r>
      <w:proofErr w:type="gramEnd"/>
      <w:r>
        <w:br/>
        <w:t>En ekonomigrupp som jobbar med hela föreningens ekonomi</w:t>
      </w:r>
    </w:p>
    <w:p w14:paraId="2BBD19BF" w14:textId="77777777" w:rsidR="00211445" w:rsidRDefault="00C977C8" w:rsidP="006C74E0">
      <w:pPr>
        <w:ind w:left="2610" w:hanging="2250"/>
      </w:pPr>
      <w:r>
        <w:t xml:space="preserve">Uppföljning: </w:t>
      </w:r>
      <w:r>
        <w:tab/>
        <w:t>Årligen</w:t>
      </w:r>
    </w:p>
    <w:p w14:paraId="10918F21" w14:textId="77777777" w:rsidR="00211445" w:rsidRDefault="00211445" w:rsidP="006C74E0">
      <w:pPr>
        <w:ind w:left="2610" w:hanging="2250"/>
      </w:pPr>
    </w:p>
    <w:p w14:paraId="3B2C9731" w14:textId="77777777" w:rsidR="00211445" w:rsidRDefault="00211445" w:rsidP="00211445">
      <w:pPr>
        <w:pStyle w:val="Liststycke"/>
        <w:numPr>
          <w:ilvl w:val="0"/>
          <w:numId w:val="4"/>
        </w:numPr>
        <w:rPr>
          <w:b/>
          <w:bCs/>
        </w:rPr>
      </w:pPr>
      <w:r w:rsidRPr="00211445">
        <w:rPr>
          <w:b/>
          <w:bCs/>
        </w:rPr>
        <w:t>En levande värdegrund</w:t>
      </w:r>
    </w:p>
    <w:p w14:paraId="38B1011A" w14:textId="77777777" w:rsidR="00211445" w:rsidRDefault="00211445" w:rsidP="00211445">
      <w:pPr>
        <w:pStyle w:val="Liststycke"/>
        <w:rPr>
          <w:b/>
          <w:bCs/>
        </w:rPr>
      </w:pPr>
    </w:p>
    <w:p w14:paraId="7984152A" w14:textId="77777777" w:rsidR="00211445" w:rsidRPr="00211445" w:rsidRDefault="00211445" w:rsidP="00211445">
      <w:pPr>
        <w:spacing w:line="360" w:lineRule="auto"/>
        <w:ind w:firstLine="360"/>
        <w:rPr>
          <w:b/>
          <w:bCs/>
        </w:rPr>
      </w:pPr>
      <w:r>
        <w:t>Vad vi ska göra</w:t>
      </w:r>
      <w:r>
        <w:t>:</w:t>
      </w:r>
    </w:p>
    <w:p w14:paraId="5B2CDA7A" w14:textId="77777777" w:rsidR="00211445" w:rsidRDefault="00211445" w:rsidP="00211445">
      <w:pPr>
        <w:spacing w:line="360" w:lineRule="auto"/>
        <w:ind w:firstLine="360"/>
      </w:pPr>
      <w:r>
        <w:t>Hur vi ska göra det</w:t>
      </w:r>
      <w:r>
        <w:t>:</w:t>
      </w:r>
    </w:p>
    <w:p w14:paraId="62C65BA6" w14:textId="77777777" w:rsidR="00211445" w:rsidRDefault="00211445" w:rsidP="00211445">
      <w:pPr>
        <w:spacing w:line="360" w:lineRule="auto"/>
        <w:ind w:firstLine="360"/>
      </w:pPr>
      <w:r>
        <w:t>VILKA som ska göra det</w:t>
      </w:r>
      <w:r>
        <w:t>:</w:t>
      </w:r>
    </w:p>
    <w:p w14:paraId="6EB6EDA2" w14:textId="77777777" w:rsidR="00211445" w:rsidRDefault="00211445" w:rsidP="00211445">
      <w:pPr>
        <w:spacing w:line="360" w:lineRule="auto"/>
        <w:ind w:firstLine="360"/>
      </w:pPr>
      <w:r>
        <w:t>När i tid det ska ske</w:t>
      </w:r>
      <w:r>
        <w:t>:</w:t>
      </w:r>
    </w:p>
    <w:p w14:paraId="7AC74321" w14:textId="77777777" w:rsidR="00211445" w:rsidRDefault="00211445" w:rsidP="00211445">
      <w:pPr>
        <w:spacing w:line="360" w:lineRule="auto"/>
        <w:ind w:firstLine="360"/>
      </w:pPr>
      <w:r>
        <w:t>Uppföljning</w:t>
      </w:r>
      <w:r>
        <w:t>:</w:t>
      </w:r>
    </w:p>
    <w:p w14:paraId="49673CC1" w14:textId="77777777" w:rsidR="00C977C8" w:rsidRPr="00211445" w:rsidRDefault="00C977C8" w:rsidP="00211445">
      <w:pPr>
        <w:ind w:left="720"/>
        <w:rPr>
          <w:b/>
          <w:bCs/>
        </w:rPr>
      </w:pPr>
      <w:r w:rsidRPr="00211445">
        <w:rPr>
          <w:b/>
          <w:bCs/>
        </w:rPr>
        <w:br/>
      </w:r>
    </w:p>
    <w:p w14:paraId="18928405" w14:textId="77777777" w:rsidR="00C977C8" w:rsidRPr="00C977C8" w:rsidRDefault="00C977C8" w:rsidP="00C977C8">
      <w:pPr>
        <w:pStyle w:val="Liststycke"/>
        <w:numPr>
          <w:ilvl w:val="0"/>
          <w:numId w:val="4"/>
        </w:numPr>
        <w:rPr>
          <w:b/>
          <w:bCs/>
        </w:rPr>
      </w:pPr>
      <w:r w:rsidRPr="00C977C8">
        <w:rPr>
          <w:b/>
          <w:bCs/>
        </w:rPr>
        <w:t>Kommunikation och Marknadsföring</w:t>
      </w:r>
    </w:p>
    <w:p w14:paraId="47DF675E" w14:textId="77777777" w:rsidR="00C977C8" w:rsidRDefault="00C977C8" w:rsidP="00C977C8">
      <w:pPr>
        <w:ind w:left="2608" w:hanging="2248"/>
      </w:pPr>
      <w:r>
        <w:t>Vad ska vi göra:</w:t>
      </w:r>
      <w:r>
        <w:tab/>
        <w:t>Utveckla plattformen laget.se</w:t>
      </w:r>
      <w:r>
        <w:br/>
        <w:t>- Gemensamma huvudsidan</w:t>
      </w:r>
      <w:r>
        <w:br/>
        <w:t xml:space="preserve">- </w:t>
      </w:r>
      <w:proofErr w:type="spellStart"/>
      <w:r>
        <w:t>Lagsidorna</w:t>
      </w:r>
      <w:proofErr w:type="spellEnd"/>
    </w:p>
    <w:p w14:paraId="608D59C9" w14:textId="77777777" w:rsidR="00C977C8" w:rsidRDefault="00C977C8" w:rsidP="00C977C8">
      <w:pPr>
        <w:ind w:left="2608" w:hanging="2248"/>
      </w:pPr>
      <w:r>
        <w:tab/>
        <w:t>Utveckla mötesformer för klubben och lagen</w:t>
      </w:r>
    </w:p>
    <w:p w14:paraId="29BA6FA7" w14:textId="77777777" w:rsidR="006C74E0" w:rsidRDefault="00C977C8" w:rsidP="006C74E0">
      <w:pPr>
        <w:ind w:left="2608" w:hanging="2248"/>
      </w:pPr>
      <w:r>
        <w:lastRenderedPageBreak/>
        <w:t>Hur ska vi göra det</w:t>
      </w:r>
      <w:r w:rsidR="006C74E0">
        <w:t>:</w:t>
      </w:r>
      <w:r>
        <w:tab/>
        <w:t>Ta fram riktlinjer</w:t>
      </w:r>
      <w:r w:rsidR="006C74E0">
        <w:t xml:space="preserve"> för laget.se</w:t>
      </w:r>
      <w:r w:rsidR="006C74E0">
        <w:br/>
        <w:t>Uppdatera befintlig kommunikationsplan</w:t>
      </w:r>
      <w:r w:rsidR="006C74E0">
        <w:br/>
        <w:t xml:space="preserve">Skapa ett </w:t>
      </w:r>
      <w:proofErr w:type="spellStart"/>
      <w:r w:rsidR="006C74E0">
        <w:t>årshjul</w:t>
      </w:r>
      <w:proofErr w:type="spellEnd"/>
      <w:r w:rsidR="006C74E0">
        <w:br/>
        <w:t xml:space="preserve">Erbjuda fler inriktade möten; tex. Inför seriespel på </w:t>
      </w:r>
      <w:proofErr w:type="spellStart"/>
      <w:r w:rsidR="006C74E0">
        <w:t>högkorg</w:t>
      </w:r>
      <w:proofErr w:type="spellEnd"/>
      <w:r w:rsidR="006C74E0">
        <w:t>, RM, lagorganisation, ledarträffar med fokusområden, träff för lagföräldrar</w:t>
      </w:r>
    </w:p>
    <w:p w14:paraId="705A2844" w14:textId="77777777" w:rsidR="006C74E0" w:rsidRDefault="006C74E0" w:rsidP="006C74E0">
      <w:pPr>
        <w:ind w:left="2608" w:hanging="2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FFD8" wp14:editId="0172E102">
                <wp:simplePos x="0" y="0"/>
                <wp:positionH relativeFrom="column">
                  <wp:posOffset>2195830</wp:posOffset>
                </wp:positionH>
                <wp:positionV relativeFrom="paragraph">
                  <wp:posOffset>537845</wp:posOffset>
                </wp:positionV>
                <wp:extent cx="9525" cy="276225"/>
                <wp:effectExtent l="76200" t="38100" r="66675" b="47625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2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172.9pt;margin-top:42.35pt;width: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9F350" wp14:editId="03483715">
                <wp:simplePos x="0" y="0"/>
                <wp:positionH relativeFrom="column">
                  <wp:posOffset>2195830</wp:posOffset>
                </wp:positionH>
                <wp:positionV relativeFrom="paragraph">
                  <wp:posOffset>137795</wp:posOffset>
                </wp:positionV>
                <wp:extent cx="9525" cy="276225"/>
                <wp:effectExtent l="76200" t="38100" r="66675" b="4762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AA80" id="Rak pilkoppling 2" o:spid="_x0000_s1026" type="#_x0000_t32" style="position:absolute;margin-left:172.9pt;margin-top:10.85pt;width: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Vilka ska göra det:</w:t>
      </w:r>
      <w:r>
        <w:tab/>
        <w:t>Anställda + Styrelse</w:t>
      </w:r>
      <w:r>
        <w:br/>
      </w:r>
      <w:r>
        <w:br/>
        <w:t>Coacher + Lagföräldrar</w:t>
      </w:r>
    </w:p>
    <w:p w14:paraId="4DC7A74C" w14:textId="77777777" w:rsidR="00774AB5" w:rsidRDefault="00774AB5" w:rsidP="00774AB5">
      <w:pPr>
        <w:ind w:left="2610" w:hanging="2250"/>
      </w:pPr>
      <w:r>
        <w:br/>
      </w:r>
      <w:r w:rsidR="006C74E0">
        <w:t>Laget + föräldrar</w:t>
      </w:r>
    </w:p>
    <w:p w14:paraId="7F69EC57" w14:textId="77777777" w:rsidR="006C74E0" w:rsidRDefault="006C74E0" w:rsidP="00774AB5">
      <w:pPr>
        <w:ind w:left="2610" w:hanging="2250"/>
      </w:pPr>
      <w:r>
        <w:t>När ska vi göra det:</w:t>
      </w:r>
      <w:r>
        <w:tab/>
        <w:t xml:space="preserve">Tiden inför säsongen är som mest kritisk men kommunikationen behöver alltid vara löpande över året. </w:t>
      </w:r>
    </w:p>
    <w:p w14:paraId="1D9CCEBA" w14:textId="77777777" w:rsidR="006C74E0" w:rsidRDefault="006C74E0" w:rsidP="00774AB5">
      <w:pPr>
        <w:ind w:left="2610" w:hanging="2250"/>
      </w:pPr>
      <w:r>
        <w:t xml:space="preserve">Uppföljning: </w:t>
      </w:r>
      <w:r>
        <w:tab/>
        <w:t>Efter varje säsong; tex i maj.</w:t>
      </w:r>
    </w:p>
    <w:p w14:paraId="23B378A2" w14:textId="77777777" w:rsidR="00211445" w:rsidRDefault="00211445" w:rsidP="00774AB5">
      <w:pPr>
        <w:ind w:left="2610" w:hanging="2250"/>
      </w:pPr>
    </w:p>
    <w:p w14:paraId="3727A822" w14:textId="77777777" w:rsidR="00211445" w:rsidRDefault="00211445" w:rsidP="00211445">
      <w:pPr>
        <w:pStyle w:val="Liststycke"/>
        <w:numPr>
          <w:ilvl w:val="0"/>
          <w:numId w:val="4"/>
        </w:numPr>
        <w:rPr>
          <w:b/>
          <w:bCs/>
        </w:rPr>
      </w:pPr>
      <w:r w:rsidRPr="00211445">
        <w:rPr>
          <w:b/>
          <w:bCs/>
        </w:rPr>
        <w:t>Ekonomisk positiv rörelsemarginal på 15%</w:t>
      </w:r>
    </w:p>
    <w:p w14:paraId="0769EC8F" w14:textId="77777777" w:rsidR="00211445" w:rsidRPr="00211445" w:rsidRDefault="00211445" w:rsidP="00211445">
      <w:pPr>
        <w:spacing w:line="360" w:lineRule="auto"/>
        <w:ind w:left="360"/>
        <w:rPr>
          <w:b/>
          <w:bCs/>
        </w:rPr>
      </w:pPr>
      <w:r>
        <w:t>Vad vi ska göra:</w:t>
      </w:r>
    </w:p>
    <w:p w14:paraId="05A4D304" w14:textId="77777777" w:rsidR="00211445" w:rsidRDefault="00211445" w:rsidP="00211445">
      <w:pPr>
        <w:spacing w:line="360" w:lineRule="auto"/>
        <w:ind w:firstLine="360"/>
      </w:pPr>
      <w:r>
        <w:t>Hur vi ska göra det:</w:t>
      </w:r>
    </w:p>
    <w:p w14:paraId="1F3FE240" w14:textId="77777777" w:rsidR="00211445" w:rsidRDefault="00211445" w:rsidP="00211445">
      <w:pPr>
        <w:spacing w:line="360" w:lineRule="auto"/>
        <w:ind w:firstLine="360"/>
      </w:pPr>
      <w:r>
        <w:t>VILKA som ska göra det:</w:t>
      </w:r>
    </w:p>
    <w:p w14:paraId="70D761A7" w14:textId="77777777" w:rsidR="00211445" w:rsidRDefault="00211445" w:rsidP="00211445">
      <w:pPr>
        <w:spacing w:line="360" w:lineRule="auto"/>
        <w:ind w:firstLine="360"/>
      </w:pPr>
      <w:r>
        <w:t>När i tid det ska ske:</w:t>
      </w:r>
    </w:p>
    <w:p w14:paraId="11CA2A8C" w14:textId="77777777" w:rsidR="00211445" w:rsidRDefault="00211445" w:rsidP="00211445">
      <w:pPr>
        <w:spacing w:line="360" w:lineRule="auto"/>
        <w:ind w:firstLine="360"/>
      </w:pPr>
      <w:r>
        <w:t xml:space="preserve">Uppföljning; </w:t>
      </w:r>
    </w:p>
    <w:p w14:paraId="13CEFF79" w14:textId="77777777" w:rsidR="00211445" w:rsidRPr="00211445" w:rsidRDefault="00211445" w:rsidP="00211445">
      <w:pPr>
        <w:ind w:left="360"/>
        <w:rPr>
          <w:b/>
          <w:bCs/>
        </w:rPr>
      </w:pPr>
    </w:p>
    <w:p w14:paraId="072B8ACB" w14:textId="77777777" w:rsidR="00211445" w:rsidRDefault="00211445" w:rsidP="00211445">
      <w:pPr>
        <w:pStyle w:val="Liststycke"/>
      </w:pPr>
    </w:p>
    <w:p w14:paraId="2C784C50" w14:textId="77777777" w:rsidR="00774AB5" w:rsidRPr="00774AB5" w:rsidRDefault="00774AB5" w:rsidP="00774AB5">
      <w:pPr>
        <w:ind w:left="2610" w:hanging="2250"/>
      </w:pPr>
      <w:r w:rsidRPr="00774AB5">
        <w:br/>
      </w:r>
    </w:p>
    <w:p w14:paraId="1E14663E" w14:textId="77777777" w:rsidR="008236C7" w:rsidRDefault="008236C7" w:rsidP="008236C7">
      <w:pPr>
        <w:ind w:left="2610" w:hanging="2250"/>
      </w:pPr>
    </w:p>
    <w:p w14:paraId="0FA30F73" w14:textId="77777777" w:rsidR="008236C7" w:rsidRPr="008236C7" w:rsidRDefault="008236C7" w:rsidP="008236C7"/>
    <w:p w14:paraId="7D9467B8" w14:textId="77777777" w:rsidR="0023449D" w:rsidRDefault="0023449D" w:rsidP="0023449D">
      <w:pPr>
        <w:pStyle w:val="Liststycke"/>
      </w:pPr>
    </w:p>
    <w:sectPr w:rsidR="0023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F8B"/>
    <w:multiLevelType w:val="hybridMultilevel"/>
    <w:tmpl w:val="83640552"/>
    <w:lvl w:ilvl="0" w:tplc="F6608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6625"/>
    <w:multiLevelType w:val="hybridMultilevel"/>
    <w:tmpl w:val="9656F4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5B8D"/>
    <w:multiLevelType w:val="hybridMultilevel"/>
    <w:tmpl w:val="1896AFBE"/>
    <w:lvl w:ilvl="0" w:tplc="D1EA7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4C41"/>
    <w:multiLevelType w:val="hybridMultilevel"/>
    <w:tmpl w:val="B3DED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96"/>
    <w:rsid w:val="00002C09"/>
    <w:rsid w:val="00176B53"/>
    <w:rsid w:val="002078D2"/>
    <w:rsid w:val="00211445"/>
    <w:rsid w:val="0023449D"/>
    <w:rsid w:val="003B0C50"/>
    <w:rsid w:val="003C0584"/>
    <w:rsid w:val="006C74E0"/>
    <w:rsid w:val="00774AB5"/>
    <w:rsid w:val="008236C7"/>
    <w:rsid w:val="00C977C8"/>
    <w:rsid w:val="00CD6C2B"/>
    <w:rsid w:val="00D10D39"/>
    <w:rsid w:val="00D337DA"/>
    <w:rsid w:val="00E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0B1E"/>
  <w15:chartTrackingRefBased/>
  <w15:docId w15:val="{41801EE8-E4CB-439C-A40D-14B42B6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429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74A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4A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4A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4A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4AB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3FB121F2FF44B8AD0E03F05DC1AFD" ma:contentTypeVersion="8" ma:contentTypeDescription="Skapa ett nytt dokument." ma:contentTypeScope="" ma:versionID="f5764920841301192d32cc2fd3445f89">
  <xsd:schema xmlns:xsd="http://www.w3.org/2001/XMLSchema" xmlns:xs="http://www.w3.org/2001/XMLSchema" xmlns:p="http://schemas.microsoft.com/office/2006/metadata/properties" xmlns:ns3="66b75fe2-db91-4402-887c-68241bb97ea4" targetNamespace="http://schemas.microsoft.com/office/2006/metadata/properties" ma:root="true" ma:fieldsID="2158073621bc78602fe6c45c5b8cd586" ns3:_="">
    <xsd:import namespace="66b75fe2-db91-4402-887c-68241bb97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75fe2-db91-4402-887c-68241bb97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51CB0-20A4-419C-BEB3-36FE660B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75fe2-db91-4402-887c-68241bb97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D632F-0D10-4D20-B1DE-34A884B5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F96E-3483-4F5E-B41D-836039ABA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Bernacka</dc:creator>
  <cp:keywords/>
  <dc:description/>
  <cp:lastModifiedBy>Nina Bernacka</cp:lastModifiedBy>
  <cp:revision>1</cp:revision>
  <dcterms:created xsi:type="dcterms:W3CDTF">2019-12-15T18:49:00Z</dcterms:created>
  <dcterms:modified xsi:type="dcterms:W3CDTF">2019-12-15T21:09:00Z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0x01010023E3FB121F2FF44B8AD0E03F05DC1AFD</vt:lpwstr>
  </property>
</Properties>
</file>